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C8A24">
      <w:pPr>
        <w:pStyle w:val="2"/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承诺书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lang w:val="en-US" w:eastAsia="zh-CN"/>
        </w:rPr>
        <w:t>规培证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lang w:eastAsia="zh-CN"/>
        </w:rPr>
        <w:t>）</w:t>
      </w:r>
    </w:p>
    <w:p w14:paraId="574B2012">
      <w:pPr>
        <w:pStyle w:val="2"/>
        <w:spacing w:line="620" w:lineRule="exact"/>
        <w:rPr>
          <w:rFonts w:hint="eastAsia"/>
        </w:rPr>
      </w:pPr>
    </w:p>
    <w:p w14:paraId="609A5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本人（姓名：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）是参加肥东县第三人民医院2025年度公开招聘工作人员资格复审的考生，现郑重承诺：本人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</w:rPr>
        <w:t>2025年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12月31日前</w:t>
      </w:r>
      <w:r>
        <w:rPr>
          <w:rFonts w:hint="eastAsia" w:ascii="仿宋_GB2312" w:hAnsi="仿宋_GB2312" w:eastAsia="仿宋_GB2312" w:cs="仿宋_GB2312"/>
          <w:sz w:val="32"/>
          <w:szCs w:val="32"/>
        </w:rPr>
        <w:t>取得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报考岗位要求的住院医师规范化培训合格证书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若未能按时取得规培证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，自愿放弃本次应聘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，且自愿接受组织方做出的任何处理。</w:t>
      </w:r>
    </w:p>
    <w:p w14:paraId="79FB8F0E">
      <w:pPr>
        <w:pStyle w:val="2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2EE3577">
      <w:pPr>
        <w:pStyle w:val="2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6506607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215CF5A">
      <w:pPr>
        <w:spacing w:line="600" w:lineRule="exact"/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 w14:paraId="11E7964A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日  期：</w:t>
      </w:r>
    </w:p>
    <w:p w14:paraId="06DA0FF7"/>
    <w:p w14:paraId="34EF764F">
      <w:pPr>
        <w:sectPr>
          <w:pgSz w:w="11906" w:h="16838"/>
          <w:pgMar w:top="2154" w:right="1474" w:bottom="1587" w:left="1587" w:header="851" w:footer="992" w:gutter="0"/>
          <w:cols w:space="720" w:num="1"/>
          <w:docGrid w:type="lines" w:linePitch="312" w:charSpace="0"/>
        </w:sectPr>
      </w:pPr>
    </w:p>
    <w:p w14:paraId="45F57A3E">
      <w:pPr>
        <w:pStyle w:val="2"/>
        <w:spacing w:line="620" w:lineRule="exact"/>
        <w:jc w:val="center"/>
        <w:rPr>
          <w:rFonts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学历承诺书</w:t>
      </w:r>
    </w:p>
    <w:p w14:paraId="01C4116B">
      <w:pPr>
        <w:pStyle w:val="2"/>
        <w:spacing w:line="620" w:lineRule="exact"/>
      </w:pPr>
    </w:p>
    <w:p w14:paraId="46FB5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本人（姓名：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 w14:paraId="1E437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（学校）就读，所学专业为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。因本人未毕业暂不能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提交学历证书原件及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复印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件，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现郑重承诺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在2025年7月31日前取得毕业证书，且毕业证书专业与报考岗位专业一致，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若未能按时取得毕业证书或专业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不符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情况，自愿放弃本次应聘，且自愿接受组织方做出的任何处理。</w:t>
      </w:r>
    </w:p>
    <w:p w14:paraId="2A917DA7">
      <w:pPr>
        <w:pStyle w:val="2"/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0B033953">
      <w:pPr>
        <w:pStyle w:val="2"/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70794168"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39E9B959">
      <w:pPr>
        <w:spacing w:line="600" w:lineRule="exact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 w14:paraId="75DAA326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日  期：</w:t>
      </w:r>
    </w:p>
    <w:p w14:paraId="55BB198A">
      <w:pPr>
        <w:pStyle w:val="2"/>
        <w:sectPr>
          <w:pgSz w:w="11906" w:h="16838"/>
          <w:pgMar w:top="2154" w:right="1474" w:bottom="1587" w:left="1587" w:header="851" w:footer="992" w:gutter="0"/>
          <w:cols w:space="720" w:num="1"/>
          <w:docGrid w:type="lines" w:linePitch="312" w:charSpace="0"/>
        </w:sectPr>
      </w:pPr>
    </w:p>
    <w:p w14:paraId="4C5EAF45">
      <w:pPr>
        <w:spacing w:line="600" w:lineRule="exact"/>
        <w:jc w:val="center"/>
        <w:rPr>
          <w:rFonts w:hint="eastAsia" w:ascii="Times New Roman" w:hAnsi="Times New Roman" w:eastAsia="方正小标宋简体" w:cs="Times New Roman"/>
          <w:b/>
          <w:w w:val="1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w w:val="100"/>
          <w:sz w:val="44"/>
          <w:szCs w:val="44"/>
          <w:lang w:val="en-US" w:eastAsia="zh-CN"/>
        </w:rPr>
        <w:t>择业期内未落实工作单位承诺书</w:t>
      </w:r>
    </w:p>
    <w:p w14:paraId="3435711A">
      <w:pPr>
        <w:pStyle w:val="2"/>
        <w:rPr>
          <w:rFonts w:hint="eastAsia"/>
          <w:lang w:val="en-US" w:eastAsia="zh-CN"/>
        </w:rPr>
      </w:pPr>
    </w:p>
    <w:p w14:paraId="101CF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本人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，身份证号：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none"/>
          <w:shd w:val="clear" w:color="auto" w:fill="FFFFFF"/>
          <w:lang w:val="en-US" w:eastAsia="zh-CN"/>
        </w:rPr>
        <w:t>，</w:t>
      </w:r>
    </w:p>
    <w:p w14:paraId="57567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月毕业于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（学校名称） 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sym w:font="Wingdings" w:char="00A8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研究生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sym w:font="Wingdings" w:char="00A8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本科）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（专业名称）。 </w:t>
      </w:r>
    </w:p>
    <w:p w14:paraId="1982B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本人郑重承诺：在规定的择业期内未落实过工作单位，即未与单位签订就业协议或劳动合同或聘用合同并履行，未从单位领取过工资薪酬，未有单位为本人缴纳过社保等。本人档案关系仍保留在（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sym w:font="Wingdings" w:char="00A8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原毕业学校或各级毕业生就业主管 部门、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sym w:font="Wingdings" w:char="00A8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毕业生就业指导服务中心、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sym w:font="Wingdings" w:char="00A8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人才交流服务机构和公共就业服务机构）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符合报考应届毕业生岗位相关要求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如有不实愿接受组织的任何处理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。</w:t>
      </w:r>
      <w:bookmarkStart w:id="0" w:name="_GoBack"/>
      <w:bookmarkEnd w:id="0"/>
    </w:p>
    <w:p w14:paraId="76FC0B97">
      <w:pPr>
        <w:pStyle w:val="2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 w14:paraId="52E73536">
      <w:pPr>
        <w:rPr>
          <w:rFonts w:hint="eastAsia"/>
        </w:rPr>
      </w:pPr>
    </w:p>
    <w:p w14:paraId="7B8BC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承诺人： </w:t>
      </w:r>
    </w:p>
    <w:p w14:paraId="4C43C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月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日</w:t>
      </w:r>
    </w:p>
    <w:p w14:paraId="7972B5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113FAF"/>
    <w:rsid w:val="36A131EB"/>
    <w:rsid w:val="569F0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iPriority w:val="0"/>
    <w:pPr>
      <w:keepNext/>
      <w:keepLines/>
      <w:spacing w:line="372" w:lineRule="auto"/>
      <w:outlineLvl w:val="4"/>
    </w:pPr>
    <w:rPr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510</Words>
  <Characters>522</Characters>
  <Lines>0</Lines>
  <Paragraphs>0</Paragraphs>
  <TotalTime>0</TotalTime>
  <ScaleCrop>false</ScaleCrop>
  <LinksUpToDate>false</LinksUpToDate>
  <CharactersWithSpaces>811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2023-09-20T09:18:00Z</dcterms:created>
  <dc:creator>Administrator</dc:creator>
  <cp:lastModifiedBy>熬夜摆渡人</cp:lastModifiedBy>
  <dcterms:modified xsi:type="dcterms:W3CDTF">2025-07-16T08:00:34Z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5E0EE46901F54E9092938F330B914EE1_12</vt:lpwstr>
  </property>
  <property fmtid="{D5CDD505-2E9C-101B-9397-08002B2CF9AE}" pid="4" name="KSOTemplateDocerSaveRecord">
    <vt:lpwstr>eyJoZGlkIjoiOTM0MTNkNzgyNWI4Y2Q0YjkzZGQ4OGRjYmVlMjhlYWIiLCJ1c2VySWQiOiIyMzg5OTE5NTkifQ==</vt:lpwstr>
  </property>
</Properties>
</file>