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344"/>
        <w:gridCol w:w="2034"/>
        <w:gridCol w:w="252"/>
        <w:gridCol w:w="2172"/>
        <w:gridCol w:w="531"/>
        <w:gridCol w:w="1629"/>
      </w:tblGrid>
      <w:tr w14:paraId="07CA8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F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68580</wp:posOffset>
                  </wp:positionV>
                  <wp:extent cx="577850" cy="478790"/>
                  <wp:effectExtent l="0" t="0" r="1270" b="9525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0" cy="47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638810</wp:posOffset>
                  </wp:positionV>
                  <wp:extent cx="742950" cy="238760"/>
                  <wp:effectExtent l="0" t="0" r="3810" b="4445"/>
                  <wp:wrapNone/>
                  <wp:docPr id="2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23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2" w:type="dxa"/>
            <w:gridSpan w:val="6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B2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安徽皖信人力资源管理有限公司</w:t>
            </w:r>
          </w:p>
        </w:tc>
      </w:tr>
      <w:tr w14:paraId="1C87A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4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E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2" w:type="dxa"/>
            <w:gridSpan w:val="6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002D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FDFC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C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个人应聘简历表</w:t>
            </w:r>
          </w:p>
        </w:tc>
      </w:tr>
      <w:tr w14:paraId="73DB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0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C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F7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F4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396B7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92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43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3D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AC8A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22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C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出生日期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3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2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1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9103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40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E6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6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8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423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32F6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61D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C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C2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7B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7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BD04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71E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1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婚姻状况 </w:t>
            </w:r>
          </w:p>
        </w:tc>
        <w:tc>
          <w:tcPr>
            <w:tcW w:w="796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FDE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□未婚  □已婚  □已婚已育</w:t>
            </w:r>
          </w:p>
        </w:tc>
      </w:tr>
      <w:tr w14:paraId="551C0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9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现居地址</w:t>
            </w:r>
          </w:p>
        </w:tc>
        <w:tc>
          <w:tcPr>
            <w:tcW w:w="7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3324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8C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E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70E3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BE0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F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D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02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8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4C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482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是否与其他单位存在劳动关系    </w:t>
            </w:r>
          </w:p>
        </w:tc>
        <w:tc>
          <w:tcPr>
            <w:tcW w:w="458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B2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□是     □否</w:t>
            </w:r>
          </w:p>
        </w:tc>
      </w:tr>
      <w:tr w14:paraId="39B4D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482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F2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五年内是否曾患过重病或因病住院</w:t>
            </w:r>
          </w:p>
        </w:tc>
        <w:tc>
          <w:tcPr>
            <w:tcW w:w="458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59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□是     □否</w:t>
            </w:r>
          </w:p>
        </w:tc>
      </w:tr>
      <w:tr w14:paraId="7C627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</w:tr>
      <w:tr w14:paraId="68054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院校名称及专业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FE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 w14:paraId="42FBC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F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A3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A340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407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EB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FF1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32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6F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266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81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0D4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A25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34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 w14:paraId="1C929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3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0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公司名称及职务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DB5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离职原因</w:t>
            </w:r>
          </w:p>
        </w:tc>
      </w:tr>
      <w:tr w14:paraId="65D09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E3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1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4B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AB2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E70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3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E0AD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92E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7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1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C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342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D5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6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有何技能、特长</w:t>
            </w:r>
          </w:p>
        </w:tc>
        <w:tc>
          <w:tcPr>
            <w:tcW w:w="7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A8F0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2E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8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紧急联络人及电话</w:t>
            </w:r>
          </w:p>
        </w:tc>
        <w:tc>
          <w:tcPr>
            <w:tcW w:w="7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2BEA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27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5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获取的资格、职称、培训证书</w:t>
            </w:r>
          </w:p>
        </w:tc>
      </w:tr>
      <w:tr w14:paraId="3B4D1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5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颁发时间</w:t>
            </w:r>
          </w:p>
        </w:tc>
        <w:tc>
          <w:tcPr>
            <w:tcW w:w="6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8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证书名称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55E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颁发单位</w:t>
            </w:r>
          </w:p>
        </w:tc>
      </w:tr>
      <w:tr w14:paraId="0482D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6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FF2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5E7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335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4BB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9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4CD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5C1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D9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98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1CE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056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4CC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家庭主要成员关系</w:t>
            </w:r>
          </w:p>
        </w:tc>
      </w:tr>
      <w:tr w14:paraId="58827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00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与本人关系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0F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姓名</w:t>
            </w: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987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EBC80E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联系方式</w:t>
            </w:r>
          </w:p>
        </w:tc>
      </w:tr>
      <w:tr w14:paraId="2BADF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FF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BF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40B25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7A2FA0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</w:pPr>
          </w:p>
        </w:tc>
      </w:tr>
      <w:tr w14:paraId="3FAB3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C18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45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98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621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84A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10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70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5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6F3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D92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6540A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3"/>
                <w:szCs w:val="21"/>
                <w:lang w:val="en-US" w:eastAsia="zh-CN"/>
              </w:rPr>
              <w:t>自我评价</w:t>
            </w:r>
          </w:p>
        </w:tc>
      </w:tr>
      <w:tr w14:paraId="4D0B2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80D5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CBD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6" w:hRule="atLeast"/>
          <w:jc w:val="center"/>
        </w:trPr>
        <w:tc>
          <w:tcPr>
            <w:tcW w:w="940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0B64590">
            <w:pPr>
              <w:keepNext w:val="0"/>
              <w:keepLines w:val="0"/>
              <w:widowControl/>
              <w:suppressLineNumbers w:val="0"/>
              <w:ind w:firstLine="4196" w:firstLineChars="190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个人承诺</w:t>
            </w:r>
          </w:p>
          <w:p w14:paraId="3D6DBA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1.我保证所填写的每一项内容都是真实的。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2.若有幸加入贵公司，我愿意接受公司的培训和3个月的试用期，如达不到公司要求，不予录用为公司正式员工。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3.若有幸加入贵公司，我保证自行处理好与原工作单位的工作关系，如因劳动合同发生纠纷等，我愿意自行承担一切责任。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4.若有幸加入贵公司，我同意接受贵公司对本人工作经历、学历培训等信息内容进行背景调查。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 xml:space="preserve">                                                  </w:t>
            </w:r>
          </w:p>
          <w:p w14:paraId="0EFA0B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 xml:space="preserve">                                                       应聘人签名：    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 xml:space="preserve">                                                      </w:t>
            </w:r>
          </w:p>
          <w:p w14:paraId="23F6C8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 xml:space="preserve">                                                             日期：   年   月   日</w:t>
            </w:r>
          </w:p>
        </w:tc>
      </w:tr>
    </w:tbl>
    <w:p w14:paraId="5E4DE5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ZjI1NGRkZjczYjQyNGM3NDM3N2Q4ZDEzOTRhZmMifQ=="/>
  </w:docVars>
  <w:rsids>
    <w:rsidRoot w:val="46F11ECA"/>
    <w:rsid w:val="09C073FE"/>
    <w:rsid w:val="42AB7973"/>
    <w:rsid w:val="46F11ECA"/>
    <w:rsid w:val="64645C6C"/>
    <w:rsid w:val="7BEC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412</Characters>
  <Lines>0</Lines>
  <Paragraphs>0</Paragraphs>
  <TotalTime>9</TotalTime>
  <ScaleCrop>false</ScaleCrop>
  <LinksUpToDate>false</LinksUpToDate>
  <CharactersWithSpaces>664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2024-07-04T03:19:00Z</dcterms:created>
  <dc:creator>Grit  X_Y</dc:creator>
  <cp:lastModifiedBy>༺ཌ࿅昊࿅ད༻</cp:lastModifiedBy>
  <dcterms:modified xsi:type="dcterms:W3CDTF">2024-12-20T02:09:48Z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090E9EB4E13B4890901B4A84344737C0_13</vt:lpwstr>
  </property>
</Properties>
</file>