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5ADBB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7A0ECE75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1A43F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21E744F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23D9B7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2F6FFA8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38635A3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63FC875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020A723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43D749C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241AA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2E17409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019CA9C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C504A1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385D726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2032AC1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3E24BCD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594E179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EFD1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50DD6B1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61E90A5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58E62F9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4660849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5F623B0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1662DE2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271DB38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B865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0DBC0CE6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7C79DC46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0F06454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6225D7E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11ED664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4647C03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7E24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60D94CA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3703981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4A491ED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2E5CF65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4CF5ED6C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00471E3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233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4E68FAF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76CF4C0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05DBB0A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54A487A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02E5A98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6CA2427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23A0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411EDE5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311BFC9C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3B500B8D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6B00949D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61715C7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0114B02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4588FD0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348460C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58FE7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C6607E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0870FE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177BC92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6FB3029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00E5153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A113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EFEE43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8977D6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5134FB7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569ADA2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26E66FD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3182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0BF88E0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11B269C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138D75E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3DD3836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2AD8840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8BCA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12C4F51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24A999E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577CC8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87649F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B53012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7037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FB851F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2C12EEC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5819C10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ADE9CD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7BFE689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53D2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6B4C596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456ACE4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45A0742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681F3F40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0B00F4E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02E1FFB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4E76AE6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1BE5D6E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411D84A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51314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740B0559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7CCC8C2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7F2C8AA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17145C7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56B2BDD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45047CF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D885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404E27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4F07ACF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185F48A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52E2965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0C924B7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3841475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244F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08998F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3F5E3C9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94EF83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7FA6113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70C5AF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0B45ED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20E7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215" w:type="dxa"/>
            <w:vMerge w:val="continue"/>
            <w:noWrap/>
            <w:vAlign w:val="center"/>
          </w:tcPr>
          <w:p w14:paraId="746ABCD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33AFDAE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5CE3DF4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3DDBA83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2AD96A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2DF5B3B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30827722">
      <w:pPr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62B3E1A8">
      <w:bookmarkStart w:id="0" w:name="_GoBack"/>
      <w:bookmarkEnd w:id="0"/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235C5"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A74DA"/>
    <w:rsid w:val="257A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2024-12-19T07:19:00Z</dcterms:created>
  <dc:creator>༺ཌ࿅昊࿅ད༻</dc:creator>
  <cp:lastModifiedBy>༺ཌ࿅昊࿅ད༻</cp:lastModifiedBy>
  <dcterms:modified xsi:type="dcterms:W3CDTF">2024-12-19T07:20:14Z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E16FCF21647841C3BD869A9D15B55AC7_11</vt:lpwstr>
  </property>
</Properties>
</file>