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910" w:tblpY="319"/>
        <w:tblOverlap w:val="never"/>
        <w:tblW w:w="102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633"/>
        <w:gridCol w:w="1276"/>
        <w:gridCol w:w="1059"/>
        <w:gridCol w:w="1218"/>
        <w:gridCol w:w="1776"/>
        <w:gridCol w:w="1746"/>
      </w:tblGrid>
      <w:tr w14:paraId="5A8C8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96" w:type="dxa"/>
            <w:gridSpan w:val="7"/>
            <w:vMerge w:val="restart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1C86E"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安徽科技大市场建设运营有限责任公司202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年购买服务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  <w:lang w:val="en-US" w:eastAsia="zh-CN"/>
              </w:rPr>
              <w:t>岗位</w:t>
            </w: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auto"/>
                <w:spacing w:val="0"/>
                <w:sz w:val="28"/>
                <w:szCs w:val="28"/>
                <w:shd w:val="clear" w:fill="FFFFFF"/>
              </w:rPr>
              <w:t>招聘报名表</w:t>
            </w:r>
          </w:p>
        </w:tc>
      </w:tr>
      <w:tr w14:paraId="33F21A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296" w:type="dxa"/>
            <w:gridSpan w:val="7"/>
            <w:vMerge w:val="continue"/>
            <w:tcBorders>
              <w:top w:val="doub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6122E">
            <w:pPr>
              <w:jc w:val="center"/>
              <w:textAlignment w:val="baseline"/>
              <w:rPr>
                <w:rFonts w:ascii="微软雅黑" w:hAnsi="微软雅黑" w:eastAsia="微软雅黑" w:cs="微软雅黑"/>
                <w:b/>
                <w:bCs/>
                <w:color w:val="000000"/>
                <w:sz w:val="32"/>
                <w:szCs w:val="32"/>
              </w:rPr>
            </w:pPr>
          </w:p>
        </w:tc>
      </w:tr>
      <w:tr w14:paraId="26DAF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96159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4DD27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01EB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性别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C774B0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7D9F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婚姻状况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23E22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restart"/>
            <w:tcBorders>
              <w:top w:val="single" w:color="000000" w:sz="4" w:space="0"/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675DB6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>(照片）</w:t>
            </w:r>
          </w:p>
        </w:tc>
      </w:tr>
      <w:tr w14:paraId="6CC9E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4DF9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出生日期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34B24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C810B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学历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/学位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B391A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B9F5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4B8A7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6CF3EC6B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5F826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11C78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身份证号码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09164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B349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52D15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3F8629EB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1DB20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7260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现居住地址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22E66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A4FC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入党年月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A5265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18535050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19838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804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身高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43831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F99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体重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4B475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7D0D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籍贯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67457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vMerge w:val="continue"/>
            <w:tcBorders>
              <w:left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BEF7AF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7A46A5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FBEF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应聘岗位</w:t>
            </w:r>
          </w:p>
        </w:tc>
        <w:tc>
          <w:tcPr>
            <w:tcW w:w="1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D98B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8483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薪资要求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ACAC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CEB2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3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87273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273C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5556" w:type="dxa"/>
            <w:gridSpan w:val="4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0CF0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是否与其他单位存在劳动关系    </w:t>
            </w:r>
            <w:r>
              <w:rPr>
                <w:rStyle w:val="7"/>
                <w:rFonts w:hint="eastAsia" w:eastAsia="宋体"/>
                <w:sz w:val="22"/>
                <w:szCs w:val="22"/>
                <w:lang w:eastAsia="zh-CN"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 xml:space="preserve">是 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>否</w:t>
            </w:r>
          </w:p>
        </w:tc>
        <w:tc>
          <w:tcPr>
            <w:tcW w:w="47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FB16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bidi="ar"/>
              </w:rPr>
              <w:t xml:space="preserve">五年内是否曾患过重病或因病住院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 xml:space="preserve">是    </w:t>
            </w:r>
            <w:r>
              <w:rPr>
                <w:rStyle w:val="7"/>
                <w:rFonts w:hint="default"/>
                <w:sz w:val="22"/>
                <w:szCs w:val="22"/>
                <w:lang w:bidi="ar"/>
              </w:rPr>
              <w:t>□</w:t>
            </w:r>
            <w:r>
              <w:rPr>
                <w:rStyle w:val="8"/>
                <w:rFonts w:hint="default"/>
                <w:sz w:val="18"/>
                <w:szCs w:val="18"/>
                <w:lang w:bidi="ar"/>
              </w:rPr>
              <w:t>否</w:t>
            </w:r>
          </w:p>
        </w:tc>
      </w:tr>
      <w:tr w14:paraId="0709DD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1F9F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教育经历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233AA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FDAC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2005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院校名称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F3D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学历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8BC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专业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AB0C30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0343C5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DB483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6F593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1CA36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40658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7C83EE4F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304EBD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D8B7E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05608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84FEF7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AE1BD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611DE3B6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11C25E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25536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38EB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00367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9BA190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3EEA6EEB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43FFC7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F167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工作经历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7E423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E33A4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起止时间</w:t>
            </w: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4150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公司名称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C6E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职务/职称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3E660B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 w14:paraId="79D7F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0552C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E72B9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C14F3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3914DDF1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6487F1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8437F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F780E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A1634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7CE57130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7A058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FDE982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518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27D78F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B41FD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907DE3C">
            <w:pPr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148E9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BC5D4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bidi="ar"/>
              </w:rPr>
              <w:t>家庭关系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</w:tr>
      <w:tr w14:paraId="3694E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BFA03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姓名</w:t>
            </w: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33D83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关系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1754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74F9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现工作单位</w:t>
            </w: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6CD569C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联系方式</w:t>
            </w:r>
          </w:p>
        </w:tc>
      </w:tr>
      <w:tr w14:paraId="09C93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6DF05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30D0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395D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6E5A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BABD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63514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28E5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3BCE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6BC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17BA7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2198ED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47EEB8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57F0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D40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2BD6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0BC8E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4CF8F101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5D09B7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A310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39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34CC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C45F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2CBD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1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noWrap/>
            <w:vAlign w:val="center"/>
          </w:tcPr>
          <w:p w14:paraId="51C2F55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lang w:bidi="ar"/>
              </w:rPr>
            </w:pPr>
          </w:p>
        </w:tc>
      </w:tr>
      <w:tr w14:paraId="5EBAAC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8C8B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职称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 w:bidi="ar"/>
              </w:rPr>
              <w:t>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证书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0C395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1C29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BE3D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主要工作业绩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val="en-US" w:eastAsia="zh-CN" w:bidi="ar"/>
              </w:rPr>
              <w:t>必填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lang w:eastAsia="zh-CN" w:bidi="ar"/>
              </w:rPr>
              <w:t>）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6329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B328D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588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5D51B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  <w:t>备注</w:t>
            </w:r>
          </w:p>
        </w:tc>
        <w:tc>
          <w:tcPr>
            <w:tcW w:w="87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66128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</w:p>
        </w:tc>
      </w:tr>
      <w:tr w14:paraId="5BCD03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0296" w:type="dxa"/>
            <w:gridSpan w:val="7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4782D">
            <w:pPr>
              <w:jc w:val="center"/>
              <w:textAlignment w:val="baseline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aps w:val="0"/>
                <w:color w:val="auto"/>
                <w:spacing w:val="0"/>
                <w:w w:val="100"/>
                <w:kern w:val="0"/>
                <w:sz w:val="22"/>
                <w:szCs w:val="22"/>
                <w:lang w:val="en-US" w:eastAsia="zh-CN" w:bidi="ar"/>
              </w:rPr>
              <w:t>□ 本人承诺以上真实有效，如有弄虚作假，一经查实，即取消报名或聘用资格。（接受请打“√”）</w:t>
            </w:r>
          </w:p>
        </w:tc>
      </w:tr>
    </w:tbl>
    <w:p w14:paraId="05EC26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3M2Y5NzIzMDFlZjAyY2Q4Njk5ODkyYjFjNzBiNTQifQ=="/>
  </w:docVars>
  <w:rsids>
    <w:rsidRoot w:val="00000000"/>
    <w:rsid w:val="05823263"/>
    <w:rsid w:val="1185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/>
      <w:ind w:left="0" w:leftChars="0" w:firstLine="420" w:firstLineChars="200"/>
    </w:pPr>
    <w:rPr>
      <w:rFonts w:ascii="楷体_GB2312" w:eastAsia="楷体_GB2312"/>
      <w:sz w:val="32"/>
    </w:rPr>
  </w:style>
  <w:style w:type="paragraph" w:styleId="3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 w:cs="宋体"/>
      <w:szCs w:val="24"/>
    </w:rPr>
  </w:style>
  <w:style w:type="character" w:customStyle="1" w:styleId="7">
    <w:name w:val="font31"/>
    <w:basedOn w:val="6"/>
    <w:qFormat/>
    <w:uiPriority w:val="0"/>
    <w:rPr>
      <w:rFonts w:ascii="仿宋_GB2312" w:eastAsia="仿宋_GB2312" w:cs="仿宋_GB2312"/>
      <w:color w:val="000000"/>
      <w:sz w:val="28"/>
      <w:szCs w:val="28"/>
      <w:u w:val="none"/>
    </w:rPr>
  </w:style>
  <w:style w:type="character" w:customStyle="1" w:styleId="8">
    <w:name w:val="font11"/>
    <w:basedOn w:val="6"/>
    <w:qFormat/>
    <w:uiPriority w:val="0"/>
    <w:rPr>
      <w:rFonts w:hint="eastAsia" w:ascii="方正小标宋简体" w:hAnsi="方正小标宋简体" w:eastAsia="方正小标宋简体" w:cs="方正小标宋简体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258</Words>
  <Characters>261</Characters>
  <Lines>0</Lines>
  <Paragraphs>0</Paragraphs>
  <TotalTime>0</TotalTime>
  <ScaleCrop>false</ScaleCrop>
  <LinksUpToDate>false</LinksUpToDate>
  <CharactersWithSpaces>277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2024-11-19T09:24:00Z</dcterms:created>
  <dc:creator>qq</dc:creator>
  <cp:lastModifiedBy>༺ཌ࿅昊࿅ད༻</cp:lastModifiedBy>
  <dcterms:modified xsi:type="dcterms:W3CDTF">2024-11-20T06:45:30Z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0C731F9BC0D64486BF70F8770C67AB0B_13</vt:lpwstr>
  </property>
</Properties>
</file>