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910" w:tblpY="319"/>
        <w:tblOverlap w:val="never"/>
        <w:tblW w:w="10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633"/>
        <w:gridCol w:w="1276"/>
        <w:gridCol w:w="1059"/>
        <w:gridCol w:w="1218"/>
        <w:gridCol w:w="1776"/>
        <w:gridCol w:w="1746"/>
      </w:tblGrid>
      <w:tr w14:paraId="6C0F6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58FC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安徽科技大市场建设运营有限责任公司202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年购买服务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招聘报名表</w:t>
            </w:r>
          </w:p>
        </w:tc>
      </w:tr>
      <w:tr w14:paraId="128D1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D4B8">
            <w:pPr>
              <w:jc w:val="center"/>
              <w:textAlignment w:val="baseline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1F112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12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6CE21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78E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AE7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E51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3B2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restart"/>
            <w:tcBorders>
              <w:top w:val="single" w:color="000000" w:sz="4" w:space="0"/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14A136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(照片）</w:t>
            </w:r>
          </w:p>
        </w:tc>
      </w:tr>
      <w:tr w14:paraId="6FF81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F9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D12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7D8E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/学位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B4A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A0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7501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CDD83F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0A9E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3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5DD3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0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A16A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F8DBF7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F18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6D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现居住地址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41E71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27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入党年月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B92B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32C88D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B57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78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身高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EE2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6B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C43A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6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5B8F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AE2927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D6AC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D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应聘岗位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8AA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40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薪资要求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2291E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8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B49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2574B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556" w:type="dxa"/>
            <w:gridSpan w:val="4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64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是否与其他单位存在劳动关系    </w:t>
            </w:r>
            <w:r>
              <w:rPr>
                <w:rStyle w:val="7"/>
                <w:rFonts w:hint="eastAsia" w:eastAsia="宋体"/>
                <w:sz w:val="22"/>
                <w:szCs w:val="22"/>
                <w:lang w:eastAsia="zh-CN"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C43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五年内是否曾患过重病或因病住院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</w:tr>
      <w:tr w14:paraId="6555F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01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教育经历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7E86E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6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36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院校名称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7F3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BA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5A267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71A0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3F38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F23A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F09D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A72D3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44DE0AE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C32E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B85C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A91FC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727C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AEC72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0D9B42CA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8495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7620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6AE7F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7617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F2A6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CED9B51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2DE5A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584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7CEB9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5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4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公司名称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0D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职务/职称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3ABC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1C1AF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AABDB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960A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C02B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90B1B99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074EB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65E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53D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85656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5F157CEF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BAA9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5099E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4A60C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AE306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E34CB6A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791D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85C3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家庭关系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41E97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3C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AE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关系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9E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75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现工作单位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E301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联系方式</w:t>
            </w:r>
          </w:p>
        </w:tc>
      </w:tr>
      <w:tr w14:paraId="60C03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E5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8F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C3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F4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1AA414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5D0C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DD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2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AB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450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C1A6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4F4E2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B1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17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8E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38D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5DB0E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40FE5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2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27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D0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77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BA99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6B60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C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证书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E5A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034A5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F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主要工作业绩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E8F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445F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85D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D5C45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21E8F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D902">
            <w:pPr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本岗位投递简历须附个人设计作品；</w:t>
            </w:r>
          </w:p>
          <w:p w14:paraId="1A14D74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□ 本人承诺以上真实有效，如有弄虚作假，一经查实，即取消报名或聘用资格。（接受请打“√”）</w:t>
            </w:r>
          </w:p>
        </w:tc>
      </w:tr>
    </w:tbl>
    <w:p w14:paraId="4DCF6504">
      <w:pPr>
        <w:rPr>
          <w:b/>
          <w:bCs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NzQwMWNhOTNkMTg0NDI0ZDdiNDBjOWY0ZjkxYzQifQ=="/>
    <w:docVar w:name="KSO_WPS_MARK_KEY" w:val="1ce8d3fd-5715-4058-872f-e385e9a43f0e"/>
  </w:docVars>
  <w:rsids>
    <w:rsidRoot w:val="009A75BB"/>
    <w:rsid w:val="005156FD"/>
    <w:rsid w:val="008F29B6"/>
    <w:rsid w:val="009A75BB"/>
    <w:rsid w:val="0137708C"/>
    <w:rsid w:val="0504257D"/>
    <w:rsid w:val="06164F1E"/>
    <w:rsid w:val="12C934DB"/>
    <w:rsid w:val="16155BC6"/>
    <w:rsid w:val="1632175C"/>
    <w:rsid w:val="1DD60A0E"/>
    <w:rsid w:val="271A458C"/>
    <w:rsid w:val="28653DDB"/>
    <w:rsid w:val="29E07D42"/>
    <w:rsid w:val="2F5B3D59"/>
    <w:rsid w:val="31305DB0"/>
    <w:rsid w:val="3E2A30E9"/>
    <w:rsid w:val="42980678"/>
    <w:rsid w:val="4CD318D3"/>
    <w:rsid w:val="5A6E0A11"/>
    <w:rsid w:val="60332169"/>
    <w:rsid w:val="68472E82"/>
    <w:rsid w:val="687766C5"/>
    <w:rsid w:val="6AEB22B0"/>
    <w:rsid w:val="73B00E80"/>
    <w:rsid w:val="7832203B"/>
    <w:rsid w:val="790E1416"/>
    <w:rsid w:val="7B8D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eastAsia="宋体" w:cs="宋体"/>
      <w:szCs w:val="24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274</Words>
  <Characters>277</Characters>
  <Lines>2</Lines>
  <Paragraphs>1</Paragraphs>
  <TotalTime>12</TotalTime>
  <ScaleCrop>false</ScaleCrop>
  <LinksUpToDate>false</LinksUpToDate>
  <CharactersWithSpaces>293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2022-08-19T10:40:00Z</dcterms:created>
  <dc:creator>WanXin</dc:creator>
  <cp:lastModifiedBy>༺ཌ࿅昊࿅ད༻</cp:lastModifiedBy>
  <dcterms:modified xsi:type="dcterms:W3CDTF">2024-10-24T03:12:30Z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EAA7C4BC8F9048A3BC3C16BCCBE84F92_13</vt:lpwstr>
  </property>
</Properties>
</file>